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FB76" w14:textId="6DFC3BDC" w:rsidR="00161367" w:rsidRPr="00161367" w:rsidRDefault="00161367" w:rsidP="00161367">
      <w:pPr>
        <w:widowControl/>
        <w:jc w:val="center"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>
        <w:rPr>
          <w:rFonts w:ascii="標楷體" w:eastAsia="標楷體" w:hAnsi="標楷體" w:cs="Calibri" w:hint="eastAsia"/>
          <w:color w:val="000000"/>
          <w:kern w:val="0"/>
          <w:sz w:val="48"/>
          <w:szCs w:val="48"/>
        </w:rPr>
        <w:t>侵害配偶權</w:t>
      </w:r>
      <w:r w:rsidRPr="00161367">
        <w:rPr>
          <w:rFonts w:ascii="標楷體" w:eastAsia="標楷體" w:hAnsi="標楷體" w:cs="Calibri" w:hint="eastAsia"/>
          <w:color w:val="000000"/>
          <w:kern w:val="0"/>
          <w:sz w:val="48"/>
          <w:szCs w:val="48"/>
        </w:rPr>
        <w:t>和解書</w:t>
      </w:r>
    </w:p>
    <w:p w14:paraId="77FC92D1" w14:textId="1EF6B849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甲方：            (以下簡稱甲方)</w:t>
      </w:r>
    </w:p>
    <w:p w14:paraId="2F995157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 </w:t>
      </w:r>
    </w:p>
    <w:p w14:paraId="27D2425C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乙方：            (以下簡稱乙方)</w:t>
      </w:r>
    </w:p>
    <w:p w14:paraId="48488F66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 </w:t>
      </w:r>
    </w:p>
    <w:p w14:paraId="22B21CF0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事由：</w:t>
      </w:r>
    </w:p>
    <w:p w14:paraId="260CF7B5" w14:textId="2FBC5DB2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乙方於      年      月      日攜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ＯＯＯ</w:t>
      </w: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至</w:t>
      </w:r>
    </w:p>
    <w:p w14:paraId="6080F736" w14:textId="0A7C3625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FF0000"/>
          <w:kern w:val="0"/>
          <w:sz w:val="27"/>
          <w:szCs w:val="27"/>
        </w:rPr>
        <w:t> </w:t>
      </w:r>
    </w:p>
    <w:p w14:paraId="4E98CA21" w14:textId="12296BCF" w:rsidR="00161367" w:rsidRDefault="00161367" w:rsidP="00161367">
      <w:pPr>
        <w:widowControl/>
        <w:rPr>
          <w:rFonts w:ascii="標楷體" w:eastAsia="標楷體" w:hAnsi="標楷體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綜上所述，乙方具侵害甲方配偶權之虞，有鑑於甲乙雙方夫妻多年，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甲方宥恕此行為，</w:t>
      </w: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雙方皆同意和解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。</w:t>
      </w:r>
    </w:p>
    <w:p w14:paraId="5A19A443" w14:textId="77777777" w:rsidR="00046BF0" w:rsidRPr="00161367" w:rsidRDefault="00046BF0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</w:p>
    <w:p w14:paraId="568F22F6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和解條件如下：</w:t>
      </w:r>
    </w:p>
    <w:p w14:paraId="4C3D2270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1.乙方同意與甲方離婚，並於甲方提出請求時配合進行所有相關手續，包含簽立離婚協議書、偕同至戶政事務所辦理離婚登記等。</w:t>
      </w:r>
    </w:p>
    <w:p w14:paraId="605F122E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2.雙方同意離婚條件之一為對於子女權利義務之行使或負擔，由甲方一人擔任，並於離婚協議書上載明。</w:t>
      </w:r>
    </w:p>
    <w:p w14:paraId="71299E40" w14:textId="792CAFBB" w:rsidR="00046BF0" w:rsidRPr="00161367" w:rsidRDefault="00161367" w:rsidP="00161367">
      <w:pPr>
        <w:widowControl/>
        <w:rPr>
          <w:rFonts w:ascii="標楷體" w:eastAsia="標楷體" w:hAnsi="標楷體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3.乙方願將名下所有坐落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之＿＿＿＿＿＿＿＿＿＿＿＿＿＿＿＿</w:t>
      </w: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之建物及土地無償移轉給甲方。</w:t>
      </w:r>
    </w:p>
    <w:p w14:paraId="2A0F0846" w14:textId="270C15EC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4.乙方願賠償甲方慰撫金新台幣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ＯＯＯ</w:t>
      </w: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萬元整，一次付清。</w:t>
      </w:r>
    </w:p>
    <w:p w14:paraId="1DBD2CD7" w14:textId="5E677030" w:rsidR="00161367" w:rsidRPr="00161367" w:rsidRDefault="00272240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5</w:t>
      </w:r>
      <w:r w:rsidR="00161367"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.甲方願於上述和解條件完成後將民事請求拋棄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。</w:t>
      </w:r>
      <w:r w:rsidR="00046BF0" w:rsidRPr="00161367">
        <w:rPr>
          <w:rFonts w:ascii="Calibri" w:eastAsia="新細明體" w:hAnsi="Calibri" w:cs="Calibri"/>
          <w:color w:val="000000"/>
          <w:kern w:val="0"/>
          <w:sz w:val="27"/>
          <w:szCs w:val="27"/>
        </w:rPr>
        <w:t xml:space="preserve"> </w:t>
      </w:r>
    </w:p>
    <w:p w14:paraId="7D6DEB8D" w14:textId="7BAE3902" w:rsidR="00161367" w:rsidRPr="00161367" w:rsidRDefault="00272240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6</w:t>
      </w:r>
      <w:r w:rsidR="00161367"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.甲乙雙方皆願對此事件行保密義務，違者賠償他方新台幣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ＯＯＯ</w:t>
      </w:r>
      <w:r w:rsidR="00161367"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萬懲罰性償金。</w:t>
      </w:r>
    </w:p>
    <w:p w14:paraId="7CF269F1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 </w:t>
      </w:r>
    </w:p>
    <w:p w14:paraId="7AD74E24" w14:textId="48D867AE" w:rsidR="00161367" w:rsidRDefault="00161367" w:rsidP="00161367">
      <w:pPr>
        <w:widowControl/>
        <w:rPr>
          <w:rFonts w:ascii="標楷體" w:eastAsia="標楷體" w:hAnsi="標楷體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立和解書人：</w:t>
      </w:r>
    </w:p>
    <w:p w14:paraId="310E4F0F" w14:textId="77777777" w:rsidR="00046BF0" w:rsidRPr="00161367" w:rsidRDefault="00046BF0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</w:p>
    <w:p w14:paraId="41F132BC" w14:textId="696AFF7E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甲方：</w:t>
      </w:r>
    </w:p>
    <w:p w14:paraId="5D3439F3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生日：</w:t>
      </w:r>
    </w:p>
    <w:p w14:paraId="37A00F72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身分證字號：</w:t>
      </w:r>
    </w:p>
    <w:p w14:paraId="127D5F09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籍設：</w:t>
      </w:r>
    </w:p>
    <w:p w14:paraId="6EB38ED8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電話：</w:t>
      </w:r>
    </w:p>
    <w:p w14:paraId="797BE59B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 </w:t>
      </w:r>
    </w:p>
    <w:p w14:paraId="2124764E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乙方：</w:t>
      </w:r>
    </w:p>
    <w:p w14:paraId="0EDB3FB8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生日：</w:t>
      </w:r>
    </w:p>
    <w:p w14:paraId="0C281DDC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身分證字號：</w:t>
      </w:r>
    </w:p>
    <w:p w14:paraId="7A0E343F" w14:textId="77777777" w:rsidR="00161367" w:rsidRPr="00161367" w:rsidRDefault="00161367" w:rsidP="00161367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籍設：</w:t>
      </w:r>
    </w:p>
    <w:p w14:paraId="335B8DDE" w14:textId="64A8F6B5" w:rsidR="00046BF0" w:rsidRPr="00046BF0" w:rsidRDefault="00161367" w:rsidP="00046BF0">
      <w:pPr>
        <w:widowControl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電話：</w:t>
      </w:r>
    </w:p>
    <w:p w14:paraId="19F19D77" w14:textId="1FA7AC6E" w:rsidR="003456BB" w:rsidRPr="00046BF0" w:rsidRDefault="00161367" w:rsidP="00046BF0">
      <w:pPr>
        <w:widowControl/>
        <w:jc w:val="center"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 xml:space="preserve">中華民國  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 xml:space="preserve">　　　</w:t>
      </w: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 xml:space="preserve">年  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 xml:space="preserve">　　　</w:t>
      </w: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 xml:space="preserve">月  </w:t>
      </w:r>
      <w:r w:rsidR="00046BF0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 xml:space="preserve">　　　</w:t>
      </w:r>
      <w:r w:rsidRPr="00161367">
        <w:rPr>
          <w:rFonts w:ascii="標楷體" w:eastAsia="標楷體" w:hAnsi="標楷體" w:cs="Calibri" w:hint="eastAsia"/>
          <w:color w:val="000000"/>
          <w:kern w:val="0"/>
          <w:sz w:val="27"/>
          <w:szCs w:val="27"/>
        </w:rPr>
        <w:t>日</w:t>
      </w:r>
    </w:p>
    <w:sectPr w:rsidR="003456BB" w:rsidRPr="00046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26A2A" w14:textId="77777777" w:rsidR="00F548C9" w:rsidRDefault="00F548C9" w:rsidP="00F548C9">
      <w:r>
        <w:separator/>
      </w:r>
    </w:p>
  </w:endnote>
  <w:endnote w:type="continuationSeparator" w:id="0">
    <w:p w14:paraId="70627B0D" w14:textId="77777777" w:rsidR="00F548C9" w:rsidRDefault="00F548C9" w:rsidP="00F5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81B85" w14:textId="77777777" w:rsidR="00F548C9" w:rsidRDefault="00F548C9" w:rsidP="00F548C9">
      <w:r>
        <w:separator/>
      </w:r>
    </w:p>
  </w:footnote>
  <w:footnote w:type="continuationSeparator" w:id="0">
    <w:p w14:paraId="15A21431" w14:textId="77777777" w:rsidR="00F548C9" w:rsidRDefault="00F548C9" w:rsidP="00F5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67"/>
    <w:rsid w:val="00046BF0"/>
    <w:rsid w:val="00161367"/>
    <w:rsid w:val="00272240"/>
    <w:rsid w:val="003456BB"/>
    <w:rsid w:val="00436923"/>
    <w:rsid w:val="00F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BFA5"/>
  <w15:chartTrackingRefBased/>
  <w15:docId w15:val="{F54D8BB0-BA83-4B7B-BCE9-F3EEEB53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4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lida-painter</dc:creator>
  <cp:keywords/>
  <dc:description/>
  <cp:lastModifiedBy>user</cp:lastModifiedBy>
  <cp:revision>2</cp:revision>
  <dcterms:created xsi:type="dcterms:W3CDTF">2020-10-05T10:04:00Z</dcterms:created>
  <dcterms:modified xsi:type="dcterms:W3CDTF">2020-10-05T10:04:00Z</dcterms:modified>
</cp:coreProperties>
</file>